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67266" w14:textId="773F70E5" w:rsidR="00EC111C" w:rsidRDefault="008D106F">
      <w:hyperlink r:id="rId4" w:history="1">
        <w:r w:rsidRPr="00B950BF">
          <w:rPr>
            <w:rStyle w:val="Hyperlink"/>
          </w:rPr>
          <w:t>https://thuvienphapluat.vn/hoi-dap-phap-luat/doanh-nghiep-ban-hang-vao-khu-che-xuat-ap-dung-thue-gtgt-0-hay-10-138021557.html</w:t>
        </w:r>
      </w:hyperlink>
    </w:p>
    <w:p w14:paraId="4F6F9190" w14:textId="77777777" w:rsidR="008D106F" w:rsidRDefault="008D106F"/>
    <w:p w14:paraId="49DA8AF3" w14:textId="77777777" w:rsidR="008D106F" w:rsidRDefault="008D106F"/>
    <w:sectPr w:rsidR="008D10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06F"/>
    <w:rsid w:val="00145C81"/>
    <w:rsid w:val="00156439"/>
    <w:rsid w:val="008D106F"/>
    <w:rsid w:val="00EC111C"/>
    <w:rsid w:val="00F0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08FD2"/>
  <w15:chartTrackingRefBased/>
  <w15:docId w15:val="{F19DA645-365E-46FB-B141-6A870DEA2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10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10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10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10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10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10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10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10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10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10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10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10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10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10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10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10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10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10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10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10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10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10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10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10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10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10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10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10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10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D10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10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huvienphapluat.vn/hoi-dap-phap-luat/doanh-nghiep-ban-hang-vao-khu-che-xuat-ap-dung-thue-gtgt-0-hay-10-13802155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key5</dc:creator>
  <cp:keywords/>
  <dc:description/>
  <cp:lastModifiedBy>key5</cp:lastModifiedBy>
  <cp:revision>1</cp:revision>
  <dcterms:created xsi:type="dcterms:W3CDTF">2026-08-27T06:25:00Z</dcterms:created>
  <dcterms:modified xsi:type="dcterms:W3CDTF">2026-08-27T06:26:00Z</dcterms:modified>
</cp:coreProperties>
</file>