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color w:val="ff0000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sz w:val="30"/>
          <w:szCs w:val="30"/>
          <w:rtl w:val="0"/>
        </w:rPr>
        <w:t xml:space="preserve">CÔNG TY TNHH TM&amp;DV MIỀN ĐẤT XANH (GREENLAND)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color w:val="ff0000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sz w:val="30"/>
          <w:szCs w:val="30"/>
          <w:rtl w:val="0"/>
        </w:rPr>
        <w:t xml:space="preserve">TUYỂN DỤNG: KẾ TOÁN TỔNG HỢP 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I. Mô tả công việc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Kiểm tra, rà soát các nghiệp vụ hạch toán, chứng từ kế toán, phiếu thu – chi và hồ sơ thanh toán.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Thực hiện hạch toán tiền lương, quyết toán lô hàng; kiểm tra doanh thu, giá vốn, lợi nhuận và các chi phí phát sinh.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Đối chiếu số liệu kế toán, công nợ, ngân hàng, quỹ tiền mặt; theo dõi và phân bổ chi phí trả trước, tài sản cố định, công cụ dụng cụ.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Kiểm tra, quản lý hóa đơn, chứng từ; thực hiện kê khai và quyết toán các loại thuế theo quy định.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Lập báo cáo tài chính, báo cáo thuế và các báo cáo quản trị theo yêu cầu của Ban Giám đốc.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Phối hợp làm việc với các phòng ban, khách hàng và cơ quan thuế khi phát sinh nghiệp vụ.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Thực hiện các công việc khác theo phân công của Ban Giám đốc.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II. Yêu cầu ứng viên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Tốt nghiệp Trung Cấp trở lên chuyên ngành Kế toán, Kiểm toán, Tài chính hoặc các ngành liên quan.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Tiếng Anh Cơ bản (tương đương Toeic 400)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Nữ, ưu tiên sinh năm 1999 - 1990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Có tối thiểu 02 năm kinh nghiệm ở vị trí Kế toán tổng hợp trong lĩnh vực Logistics, Forwarder hoặc Xuất nhập khẩu.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 hiểu các quy định về kế toán, thuế và báo cáo tài chính.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Thành thạo Excel và phần mềm kế toán (MISA, FAST hoặc tương đương).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Có khả năng tổng hợp, phân tích số liệu và lập báo cáo.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Trung thực, cẩn thận, có trách nhiệm và chủ động trong công việc.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III. Quyền lợi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Lương gross: 13.000.000 - 15.000.000 VNĐ (theo năng lực) 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Thưởng % kết quả kinh doanh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Phụ cấp ăn trưa và điện thoại: 1.000.000 VNĐ/tháng.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Được cung cấp thiết bị làm việc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Tham gia đầy đủ BHXH, BHYT, BHTN theo quy định của Nhà nước.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Thưởng các dịp Lễ, Tết và các chế độ khác theo chính sách của công ty.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 lịch, teambuilding hằng năm.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Môi trường làm việc ổn định, chuyên nghiệp, có cơ hội phát triển lâu dài.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IV. Thông tin khác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Thời gian làm việc: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Thứ Hai - Sáng thứ 7: 08:00 - 12:00 | 13:30 - 17:30. 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Địa điểm làm việc: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Tầng 3, sảnh thương mại, tòa nhà HH1, Meco Building, 102 Trường Chinh, Đống Đa, Hà Nội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Web: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ww.greenlandvn.com.vn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CV gửi về email: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hr.huntervn@gmail.com.Tiêu đề ghi họ tên - Kế toán tổng hợp - Greenland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Liên hệ ứng tuyển: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0354.422.637 zalo/call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133.8582677165355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vi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.greenlandvn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