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6277B" w14:textId="258CDC3E" w:rsidR="00EC111C" w:rsidRDefault="007644E8">
      <w:r w:rsidRPr="007644E8">
        <w:t>https://thuvienphapluat.vn/lao-dong-tien-luong/ngoai-tien-luong-nguoi-da-nghi-huu-di-lam-duoc-nhan-them-khoan-tien-gi-11044.html</w:t>
      </w:r>
    </w:p>
    <w:sectPr w:rsidR="00EC11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4E8"/>
    <w:rsid w:val="00156439"/>
    <w:rsid w:val="007644E8"/>
    <w:rsid w:val="00864CAE"/>
    <w:rsid w:val="00EC111C"/>
    <w:rsid w:val="00F0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9878D"/>
  <w15:chartTrackingRefBased/>
  <w15:docId w15:val="{DD7AE00D-87F6-467D-8549-2F92664DA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44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44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44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44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44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44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44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44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44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44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44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44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44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44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44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44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44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44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44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44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44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44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44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44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44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44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44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44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44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key5</dc:creator>
  <cp:keywords/>
  <dc:description/>
  <cp:lastModifiedBy>key5</cp:lastModifiedBy>
  <cp:revision>1</cp:revision>
  <dcterms:created xsi:type="dcterms:W3CDTF">2026-09-08T06:12:00Z</dcterms:created>
  <dcterms:modified xsi:type="dcterms:W3CDTF">2026-09-08T06:22:00Z</dcterms:modified>
</cp:coreProperties>
</file>